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2B4" w:rsidRPr="001028D2" w:rsidRDefault="001028D2" w:rsidP="001028D2">
      <w:pPr>
        <w:jc w:val="center"/>
        <w:rPr>
          <w:b/>
        </w:rPr>
      </w:pPr>
      <w:r w:rsidRPr="001028D2">
        <w:rPr>
          <w:b/>
        </w:rPr>
        <w:t xml:space="preserve">Instructions for the </w:t>
      </w:r>
      <w:r>
        <w:rPr>
          <w:b/>
        </w:rPr>
        <w:t xml:space="preserve">Lead 450 </w:t>
      </w:r>
      <w:r w:rsidRPr="001028D2">
        <w:rPr>
          <w:b/>
        </w:rPr>
        <w:t>Global leadership Questionnaire</w:t>
      </w:r>
    </w:p>
    <w:p w:rsidR="00CA62B4" w:rsidRDefault="009C52B8">
      <w:r>
        <w:t>Comple</w:t>
      </w:r>
      <w:r w:rsidR="00BD0F13">
        <w:t xml:space="preserve">te the Global Leadership </w:t>
      </w:r>
      <w:r w:rsidR="001028D2">
        <w:t>Questionnaire</w:t>
      </w:r>
      <w:r>
        <w:t xml:space="preserve"> </w:t>
      </w:r>
      <w:r w:rsidR="00CA62B4">
        <w:t xml:space="preserve">with two different people.  </w:t>
      </w:r>
    </w:p>
    <w:p w:rsidR="00CA62B4" w:rsidRDefault="00CA62B4" w:rsidP="00CA62B4">
      <w:pPr>
        <w:ind w:firstLine="720"/>
      </w:pPr>
      <w:r>
        <w:t xml:space="preserve">These two people need to be either from two </w:t>
      </w:r>
      <w:r w:rsidR="001028D2">
        <w:t>different</w:t>
      </w:r>
      <w:r>
        <w:t xml:space="preserve"> Country </w:t>
      </w:r>
      <w:r w:rsidR="001028D2">
        <w:t>Clusters        or</w:t>
      </w:r>
      <w:r w:rsidR="009C52B8">
        <w:t xml:space="preserve">  </w:t>
      </w:r>
    </w:p>
    <w:p w:rsidR="00CA62B4" w:rsidRDefault="009C52B8" w:rsidP="00CA62B4">
      <w:pPr>
        <w:ind w:firstLine="720"/>
      </w:pPr>
      <w:r>
        <w:t>T</w:t>
      </w:r>
      <w:r w:rsidR="00CA62B4">
        <w:t xml:space="preserve">hey can be </w:t>
      </w:r>
      <w:r>
        <w:t xml:space="preserve">from </w:t>
      </w:r>
      <w:r w:rsidR="00CA62B4">
        <w:t xml:space="preserve">the same </w:t>
      </w:r>
      <w:r>
        <w:t xml:space="preserve">Country </w:t>
      </w:r>
      <w:r w:rsidR="001028D2">
        <w:t>C</w:t>
      </w:r>
      <w:r w:rsidR="00CA62B4">
        <w:t xml:space="preserve">luster but of </w:t>
      </w:r>
      <w:r>
        <w:t>different</w:t>
      </w:r>
      <w:r w:rsidR="00CA62B4">
        <w:t xml:space="preserve"> genders</w:t>
      </w:r>
      <w:r w:rsidR="00BD0F13">
        <w:t xml:space="preserve"> and of different Races</w:t>
      </w:r>
      <w:r w:rsidR="00CA62B4">
        <w:t>.</w:t>
      </w:r>
    </w:p>
    <w:p w:rsidR="00CA62B4" w:rsidRDefault="00CA62B4" w:rsidP="00CA62B4"/>
    <w:p w:rsidR="00CA62B4" w:rsidRDefault="009C52B8" w:rsidP="00CA62B4">
      <w:r>
        <w:t>Upon complet</w:t>
      </w:r>
      <w:r w:rsidR="00CA62B4">
        <w:t xml:space="preserve">ion of the questionnaire </w:t>
      </w:r>
      <w:r w:rsidR="00BD0F13">
        <w:t xml:space="preserve">you will need to score the survey results by referring to the instructions from </w:t>
      </w:r>
      <w:r w:rsidR="001028D2">
        <w:t xml:space="preserve">the Chapter on </w:t>
      </w:r>
      <w:r w:rsidR="00BD0F13">
        <w:t xml:space="preserve">Culture and Leadership </w:t>
      </w:r>
      <w:r w:rsidR="001028D2">
        <w:t xml:space="preserve">from the </w:t>
      </w:r>
      <w:proofErr w:type="spellStart"/>
      <w:r w:rsidR="00BD0F13">
        <w:t>Northouse</w:t>
      </w:r>
      <w:proofErr w:type="spellEnd"/>
      <w:r w:rsidR="00BD0F13">
        <w:t xml:space="preserve"> </w:t>
      </w:r>
      <w:r w:rsidR="001028D2">
        <w:t>Leadership</w:t>
      </w:r>
      <w:r w:rsidR="00BD0F13">
        <w:t xml:space="preserve"> book.</w:t>
      </w:r>
    </w:p>
    <w:p w:rsidR="00BD0F13" w:rsidRDefault="00BD0F13" w:rsidP="00CA62B4">
      <w:r>
        <w:t xml:space="preserve">After the scoring of the Dimensions of Cluster section, you will </w:t>
      </w:r>
      <w:r w:rsidR="001028D2">
        <w:t>write</w:t>
      </w:r>
      <w:r>
        <w:t xml:space="preserve"> </w:t>
      </w:r>
      <w:r w:rsidR="001028D2">
        <w:t>a</w:t>
      </w:r>
      <w:r>
        <w:t xml:space="preserve"> 3-4 page summary of the results from the </w:t>
      </w:r>
      <w:r w:rsidR="001028D2">
        <w:t>completed</w:t>
      </w:r>
      <w:r>
        <w:t xml:space="preserve"> questionnaire.  The summary will include an </w:t>
      </w:r>
      <w:r w:rsidR="001028D2">
        <w:t>analysis and a</w:t>
      </w:r>
      <w:bookmarkStart w:id="0" w:name="_GoBack"/>
      <w:bookmarkEnd w:id="0"/>
      <w:r>
        <w:t xml:space="preserve"> comparison and contrast of the survey </w:t>
      </w:r>
      <w:r w:rsidR="001028D2">
        <w:t>participants</w:t>
      </w:r>
      <w:r>
        <w:t xml:space="preserve"> and all of your </w:t>
      </w:r>
      <w:r w:rsidR="001028D2">
        <w:t>observations</w:t>
      </w:r>
      <w:r>
        <w:t>.</w:t>
      </w:r>
    </w:p>
    <w:p w:rsidR="00BD0F13" w:rsidRDefault="00BD0F13" w:rsidP="00CA62B4"/>
    <w:p w:rsidR="00BD0F13" w:rsidRDefault="00BD0F13" w:rsidP="00CA62B4">
      <w:r>
        <w:t xml:space="preserve">The format of your paper will be the same as </w:t>
      </w:r>
      <w:r w:rsidR="001028D2">
        <w:t>usual</w:t>
      </w:r>
      <w:r>
        <w:t xml:space="preserve"> 12 point times roman font double spaced </w:t>
      </w:r>
    </w:p>
    <w:sectPr w:rsidR="00BD0F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2B4"/>
    <w:rsid w:val="001028D2"/>
    <w:rsid w:val="009C52B8"/>
    <w:rsid w:val="00BD0F13"/>
    <w:rsid w:val="00BD1726"/>
    <w:rsid w:val="00CA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36ADB"/>
  <w15:chartTrackingRefBased/>
  <w15:docId w15:val="{72A40F7C-C02B-41B8-9A05-BF8E4FFC5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 Technology</dc:creator>
  <cp:keywords/>
  <dc:description/>
  <cp:lastModifiedBy>Academic Technology</cp:lastModifiedBy>
  <cp:revision>1</cp:revision>
  <dcterms:created xsi:type="dcterms:W3CDTF">2018-04-09T16:11:00Z</dcterms:created>
  <dcterms:modified xsi:type="dcterms:W3CDTF">2018-04-09T17:23:00Z</dcterms:modified>
</cp:coreProperties>
</file>